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DF" w:rsidRDefault="003A1BDF" w:rsidP="003A1B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3A1BDF" w:rsidRDefault="003A1BDF" w:rsidP="003A1B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3A1BDF" w:rsidRDefault="003A1BDF" w:rsidP="003A1BD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ПП-2ж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Пистолет ПП,10 м,40 выстрелов стоя</w:t>
      </w:r>
    </w:p>
    <w:p w:rsidR="003A1BDF" w:rsidRDefault="003A1BDF" w:rsidP="003A1BD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6618" w:type="dxa"/>
        <w:tblInd w:w="-953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842"/>
        <w:gridCol w:w="1240"/>
        <w:gridCol w:w="1240"/>
      </w:tblGrid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Потапова Е</w:t>
            </w:r>
            <w:r w:rsidR="00115D92">
              <w:rPr>
                <w:rFonts w:ascii="Times New Roman" w:hAnsi="Times New Roman" w:cs="Times New Roman"/>
                <w:b/>
                <w:sz w:val="24"/>
                <w:szCs w:val="24"/>
              </w:rPr>
              <w:t>лизавета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323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Лосева С</w:t>
            </w:r>
            <w:r w:rsidR="00115D92">
              <w:rPr>
                <w:rFonts w:ascii="Times New Roman" w:hAnsi="Times New Roman" w:cs="Times New Roman"/>
                <w:b/>
                <w:sz w:val="24"/>
                <w:szCs w:val="24"/>
              </w:rPr>
              <w:t>нежана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323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Губер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115D92">
              <w:rPr>
                <w:rFonts w:ascii="Times New Roman" w:hAnsi="Times New Roman" w:cs="Times New Roman"/>
                <w:b/>
                <w:sz w:val="24"/>
                <w:szCs w:val="24"/>
              </w:rPr>
              <w:t>италина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323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Лапшина В</w:t>
            </w:r>
            <w:r w:rsidR="00115D92">
              <w:rPr>
                <w:rFonts w:ascii="Times New Roman" w:hAnsi="Times New Roman" w:cs="Times New Roman"/>
                <w:b/>
                <w:sz w:val="24"/>
                <w:szCs w:val="24"/>
              </w:rPr>
              <w:t>алерия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Визинга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323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8D5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rPr>
          <w:trHeight w:val="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tabs>
                <w:tab w:val="left" w:pos="17"/>
              </w:tabs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DD" w:rsidRDefault="00EC33DD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D" w:rsidTr="00EC33DD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DD" w:rsidRDefault="00EC3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5D92" w:rsidRDefault="00115D92" w:rsidP="003A1BDF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115D92" w:rsidRDefault="00115D92" w:rsidP="003A1BDF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3A1BDF" w:rsidRDefault="003A1BDF" w:rsidP="003A1BDF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Главный судья соревнований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  <w:r w:rsidR="00EC33DD">
        <w:rPr>
          <w:rFonts w:ascii="Times New Roman" w:hAnsi="Times New Roman" w:cs="Times New Roman"/>
          <w:b/>
        </w:rPr>
        <w:t xml:space="preserve">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3A1BDF" w:rsidRDefault="003A1BDF" w:rsidP="003A1BDF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Секретарь соревнований</w:t>
      </w:r>
      <w:r w:rsidRPr="00EC33DD">
        <w:rPr>
          <w:rFonts w:ascii="Times New Roman" w:hAnsi="Times New Roman" w:cs="Times New Roman"/>
          <w:b/>
        </w:rPr>
        <w:t>:</w:t>
      </w:r>
      <w:r w:rsidR="00EC33DD">
        <w:rPr>
          <w:rFonts w:ascii="Times New Roman" w:hAnsi="Times New Roman" w:cs="Times New Roman"/>
          <w:b/>
        </w:rPr>
        <w:t xml:space="preserve">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sectPr w:rsidR="003A1BDF" w:rsidSect="003A1B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A1BDF"/>
    <w:rsid w:val="00115D92"/>
    <w:rsid w:val="0031266E"/>
    <w:rsid w:val="00323130"/>
    <w:rsid w:val="003A1BDF"/>
    <w:rsid w:val="003A50F1"/>
    <w:rsid w:val="0065160C"/>
    <w:rsid w:val="00845E5A"/>
    <w:rsid w:val="008D5301"/>
    <w:rsid w:val="009E4240"/>
    <w:rsid w:val="00C168C1"/>
    <w:rsid w:val="00CA19E6"/>
    <w:rsid w:val="00EC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1B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9</cp:revision>
  <cp:lastPrinted>2017-01-15T20:29:00Z</cp:lastPrinted>
  <dcterms:created xsi:type="dcterms:W3CDTF">2016-11-24T16:04:00Z</dcterms:created>
  <dcterms:modified xsi:type="dcterms:W3CDTF">2017-01-15T20:29:00Z</dcterms:modified>
</cp:coreProperties>
</file>